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C0" w:rsidRPr="006E259A" w:rsidRDefault="004B46C0" w:rsidP="006E259A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6E259A">
        <w:rPr>
          <w:rFonts w:ascii="Times New Roman" w:eastAsia="Calibri" w:hAnsi="Times New Roman" w:cs="Times New Roman"/>
          <w:sz w:val="30"/>
          <w:szCs w:val="30"/>
        </w:rPr>
        <w:t xml:space="preserve">Анализ работы </w:t>
      </w:r>
    </w:p>
    <w:p w:rsidR="004B46C0" w:rsidRPr="006E259A" w:rsidRDefault="004B46C0" w:rsidP="006E259A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6E259A">
        <w:rPr>
          <w:rFonts w:ascii="Times New Roman" w:eastAsia="Calibri" w:hAnsi="Times New Roman" w:cs="Times New Roman"/>
          <w:sz w:val="30"/>
          <w:szCs w:val="30"/>
        </w:rPr>
        <w:t>ресурсного центра по направлению «Физика»</w:t>
      </w:r>
    </w:p>
    <w:p w:rsidR="004B46C0" w:rsidRPr="006E259A" w:rsidRDefault="004B46C0" w:rsidP="006E259A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6E259A">
        <w:rPr>
          <w:rFonts w:ascii="Times New Roman" w:eastAsia="Calibri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4B46C0" w:rsidRPr="006E259A" w:rsidRDefault="004B46C0" w:rsidP="006E259A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6E259A">
        <w:rPr>
          <w:rFonts w:ascii="Times New Roman" w:eastAsia="Calibri" w:hAnsi="Times New Roman" w:cs="Times New Roman"/>
          <w:sz w:val="30"/>
          <w:szCs w:val="30"/>
        </w:rPr>
        <w:t>«Крупская районная гимназия»</w:t>
      </w:r>
    </w:p>
    <w:p w:rsidR="004B46C0" w:rsidRPr="006E259A" w:rsidRDefault="00E57979" w:rsidP="006E259A">
      <w:pPr>
        <w:spacing w:after="0" w:line="300" w:lineRule="exact"/>
        <w:rPr>
          <w:rFonts w:ascii="Times New Roman" w:eastAsia="Calibri" w:hAnsi="Times New Roman" w:cs="Times New Roman"/>
          <w:sz w:val="30"/>
          <w:szCs w:val="30"/>
        </w:rPr>
      </w:pPr>
      <w:r w:rsidRPr="006E259A">
        <w:rPr>
          <w:rFonts w:ascii="Times New Roman" w:eastAsia="Calibri" w:hAnsi="Times New Roman" w:cs="Times New Roman"/>
          <w:sz w:val="30"/>
          <w:szCs w:val="30"/>
        </w:rPr>
        <w:t>за 2020</w:t>
      </w:r>
      <w:r w:rsidR="004B46C0" w:rsidRPr="006E259A">
        <w:rPr>
          <w:rFonts w:ascii="Times New Roman" w:eastAsia="Calibri" w:hAnsi="Times New Roman" w:cs="Times New Roman"/>
          <w:sz w:val="30"/>
          <w:szCs w:val="30"/>
        </w:rPr>
        <w:t>/20</w:t>
      </w:r>
      <w:r w:rsidRPr="006E259A">
        <w:rPr>
          <w:rFonts w:ascii="Times New Roman" w:eastAsia="Calibri" w:hAnsi="Times New Roman" w:cs="Times New Roman"/>
          <w:sz w:val="30"/>
          <w:szCs w:val="30"/>
        </w:rPr>
        <w:t>21</w:t>
      </w:r>
      <w:r w:rsidR="004B46C0" w:rsidRPr="006E259A">
        <w:rPr>
          <w:rFonts w:ascii="Times New Roman" w:eastAsia="Calibri" w:hAnsi="Times New Roman" w:cs="Times New Roman"/>
          <w:sz w:val="30"/>
          <w:szCs w:val="30"/>
        </w:rPr>
        <w:t xml:space="preserve"> учебный год</w:t>
      </w:r>
    </w:p>
    <w:p w:rsidR="004B46C0" w:rsidRPr="006E259A" w:rsidRDefault="004B46C0" w:rsidP="006E25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4B46C0" w:rsidRPr="006E259A" w:rsidRDefault="004B46C0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259A">
        <w:rPr>
          <w:rFonts w:ascii="Times New Roman" w:hAnsi="Times New Roman" w:cs="Times New Roman"/>
          <w:sz w:val="30"/>
          <w:szCs w:val="30"/>
        </w:rPr>
        <w:t>На основании приказа отдела образования, спорта и туризма Крупского райисполкома от 29.08.2018 № 777  «О работе ресурсных центров системы образования Крупского района» с целью создания высокотехнологичной образовательной среды общеобразовательных учреждений посредством внедрения продуктивных технологий обучения и воспитания, комплексного обеспечения современным учебным оборудованием и средствами обучения и усовершенствованию работы ресурсных центров на базе государственного учреждения образования «Крупская районная гимназия» продолжил работу районный</w:t>
      </w:r>
      <w:proofErr w:type="gramEnd"/>
      <w:r w:rsidRPr="006E259A">
        <w:rPr>
          <w:rFonts w:ascii="Times New Roman" w:hAnsi="Times New Roman" w:cs="Times New Roman"/>
          <w:sz w:val="30"/>
          <w:szCs w:val="30"/>
        </w:rPr>
        <w:t xml:space="preserve"> ресурсный цент</w:t>
      </w:r>
      <w:r w:rsidR="00E57979" w:rsidRPr="006E259A">
        <w:rPr>
          <w:rFonts w:ascii="Times New Roman" w:hAnsi="Times New Roman" w:cs="Times New Roman"/>
          <w:sz w:val="30"/>
          <w:szCs w:val="30"/>
        </w:rPr>
        <w:t>р по направлению «Физика» в 2020/2021</w:t>
      </w:r>
      <w:r w:rsidRPr="006E259A">
        <w:rPr>
          <w:rFonts w:ascii="Times New Roman" w:hAnsi="Times New Roman" w:cs="Times New Roman"/>
          <w:sz w:val="30"/>
          <w:szCs w:val="30"/>
        </w:rPr>
        <w:t xml:space="preserve"> учебном году.</w:t>
      </w:r>
    </w:p>
    <w:p w:rsidR="00107A91" w:rsidRPr="006E259A" w:rsidRDefault="00107A91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Целью работы ресурсного центра является выявление образовательных потребностей, консультирование педагогических работников района, оказание им информационно-методической поддержки по актуальным вопросам преподавания физики, по вопросам профильного, </w:t>
      </w:r>
      <w:proofErr w:type="spellStart"/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допрофильного</w:t>
      </w:r>
      <w:proofErr w:type="spellEnd"/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мультипрофильного</w:t>
      </w:r>
      <w:proofErr w:type="spellEnd"/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обучения,</w:t>
      </w:r>
      <w:r w:rsidR="00A96DBE" w:rsidRPr="006E259A">
        <w:rPr>
          <w:rFonts w:ascii="Times New Roman" w:hAnsi="Times New Roman" w:cs="Times New Roman"/>
          <w:sz w:val="30"/>
          <w:szCs w:val="30"/>
        </w:rPr>
        <w:t xml:space="preserve"> повы</w:t>
      </w:r>
      <w:r w:rsidR="006E259A">
        <w:rPr>
          <w:rFonts w:ascii="Times New Roman" w:hAnsi="Times New Roman" w:cs="Times New Roman"/>
          <w:sz w:val="30"/>
          <w:szCs w:val="30"/>
        </w:rPr>
        <w:t>шения   качества  образования через ресурсное</w:t>
      </w:r>
      <w:r w:rsidR="00A96DBE" w:rsidRPr="006E259A">
        <w:rPr>
          <w:rFonts w:ascii="Times New Roman" w:hAnsi="Times New Roman" w:cs="Times New Roman"/>
          <w:sz w:val="30"/>
          <w:szCs w:val="30"/>
        </w:rPr>
        <w:t xml:space="preserve"> обеспечение учебного процесса, использование информационных технологий и развитие </w:t>
      </w:r>
      <w:r w:rsidR="006E259A">
        <w:rPr>
          <w:rFonts w:ascii="Times New Roman" w:hAnsi="Times New Roman" w:cs="Times New Roman"/>
          <w:sz w:val="30"/>
          <w:szCs w:val="30"/>
        </w:rPr>
        <w:t>высокотехнологичной</w:t>
      </w:r>
      <w:r w:rsidR="00A96DBE" w:rsidRPr="006E259A">
        <w:rPr>
          <w:rFonts w:ascii="Times New Roman" w:hAnsi="Times New Roman" w:cs="Times New Roman"/>
          <w:sz w:val="30"/>
          <w:szCs w:val="30"/>
        </w:rPr>
        <w:t xml:space="preserve"> образовательной среды гимназии</w:t>
      </w:r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помощь в работе с одаренными учащимися.</w:t>
      </w:r>
      <w:proofErr w:type="gramEnd"/>
    </w:p>
    <w:p w:rsidR="00107A91" w:rsidRPr="006E259A" w:rsidRDefault="00107A91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районного РЦ по физике в 2020/2021 учебном году осуществлялась на основании Положения о ресурсном центре, нормативных документов Министерства образования, распорядительных документов управления образования Минского облисполкома, отдела образования, спорта и туризма Крупского райисполкома и выстраивалась в соответствии с планом работы на учебный год и</w:t>
      </w:r>
      <w:r w:rsidRPr="006E259A">
        <w:rPr>
          <w:rFonts w:ascii="Times New Roman" w:hAnsi="Times New Roman" w:cs="Times New Roman"/>
          <w:sz w:val="30"/>
          <w:szCs w:val="30"/>
        </w:rPr>
        <w:t xml:space="preserve"> осуществлялось на основе анализа работы за предыдущий год, диагностики и прогнозирования</w:t>
      </w:r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107A91" w:rsidRPr="006E259A" w:rsidRDefault="00107A91" w:rsidP="006E25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Работа планировалась на основе направлений:</w:t>
      </w:r>
    </w:p>
    <w:p w:rsidR="00107A91" w:rsidRPr="006E259A" w:rsidRDefault="006E259A" w:rsidP="006E2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аналитического;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информационного;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консультативного;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107A91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организационно – методического.</w:t>
      </w:r>
    </w:p>
    <w:p w:rsidR="004B46C0" w:rsidRPr="006E259A" w:rsidRDefault="004B46C0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Достижение цели реализовывалось</w:t>
      </w:r>
      <w:r w:rsidR="00A96DBE" w:rsidRPr="006E259A">
        <w:rPr>
          <w:rFonts w:ascii="Times New Roman" w:hAnsi="Times New Roman" w:cs="Times New Roman"/>
          <w:sz w:val="30"/>
          <w:szCs w:val="30"/>
        </w:rPr>
        <w:t xml:space="preserve"> ч</w:t>
      </w:r>
      <w:r w:rsidRPr="006E259A">
        <w:rPr>
          <w:rFonts w:ascii="Times New Roman" w:hAnsi="Times New Roman" w:cs="Times New Roman"/>
          <w:sz w:val="30"/>
          <w:szCs w:val="30"/>
        </w:rPr>
        <w:t>ерез выполнение прикладных задач, таких как</w:t>
      </w:r>
      <w:r w:rsidR="00BD69C7" w:rsidRPr="006E2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повышение качества образования через применение </w:t>
      </w:r>
      <w:proofErr w:type="spellStart"/>
      <w:r w:rsidR="00BD69C7" w:rsidRPr="006E259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компетентстно</w:t>
      </w:r>
      <w:proofErr w:type="spellEnd"/>
      <w:r w:rsidR="00BD69C7" w:rsidRPr="006E259A">
        <w:rPr>
          <w:rFonts w:ascii="Times New Roman" w:eastAsia="Times New Roman" w:hAnsi="Times New Roman" w:cs="Times New Roman"/>
          <w:sz w:val="30"/>
          <w:szCs w:val="30"/>
          <w:lang w:eastAsia="ru-RU"/>
        </w:rPr>
        <w:t>-ориентированных заданий, технологии проблемного обучения и использование ИКТ в образовательном процессе</w:t>
      </w:r>
      <w:r w:rsidRPr="006E259A">
        <w:rPr>
          <w:rFonts w:ascii="Times New Roman" w:hAnsi="Times New Roman" w:cs="Times New Roman"/>
          <w:sz w:val="30"/>
          <w:szCs w:val="30"/>
        </w:rPr>
        <w:t>, поддержка</w:t>
      </w:r>
      <w:r w:rsidR="00D456EB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</w:rPr>
        <w:lastRenderedPageBreak/>
        <w:t>профессионального</w:t>
      </w:r>
      <w:r w:rsidR="00A96DBE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</w:rPr>
        <w:t>развития педагогов района в области информационных технологий, а</w:t>
      </w:r>
      <w:r w:rsidR="00D456EB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</w:rPr>
        <w:t>также внедрение сетевых инициатив в образовательный процесс.</w:t>
      </w:r>
    </w:p>
    <w:p w:rsidR="00BD69C7" w:rsidRPr="006E259A" w:rsidRDefault="004B46C0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Ресурсный центр по физике на базе государственного учреждения образования «Крупская районная гимназия» функционирует с 2012 года. </w:t>
      </w:r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осуществления работы центр располагает хорошо оборудованным и оснащенным кабинетом. В кабинете имеется: необходимое оборудование для </w:t>
      </w:r>
      <w:r w:rsidR="00F1038E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проведения,</w:t>
      </w:r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фронтальных лабораторных раб</w:t>
      </w:r>
      <w:r w:rsid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от, так и практических занятий,</w:t>
      </w:r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лабораторного эксперимента. Для урочной и внеурочной работы есть подборка методической литературы, сборников </w:t>
      </w:r>
      <w:r w:rsidR="00BD69C7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задач,</w:t>
      </w:r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в печатном, так и в электронном виде, имеются все нормативные правовые документы, регламентирующие работу центра. РЦ оказывает информационную помощь в подготовке талантливых учащихся для участия в районной олимпиаде и научно – практических конференциях. В центре имеется подборка олимпиадных заданий с решениями </w:t>
      </w:r>
      <w:r w:rsid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второго</w:t>
      </w:r>
      <w:r w:rsidR="00BD69C7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третье</w:t>
      </w:r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 и заключительного этапов республиканских олимпиад с 1990 по 2020 год. Имеются материалы для проведения электронных уроков</w:t>
      </w:r>
      <w:r w:rsidR="00BD69C7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материалы для подготовки к ЦТ</w:t>
      </w:r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Центр располагает двумя компьютерами с выходом в интернет, оборудованием для вывода печатной и электронной информации. Для трансляции работы имеется страничка на сайте гимназии. Медиатека ресурсного центра на протяжении учебного года пополнялась олимпиадными заданиями, заданиями для </w:t>
      </w:r>
      <w:proofErr w:type="gramStart"/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интернет-олимпиады</w:t>
      </w:r>
      <w:proofErr w:type="gramEnd"/>
      <w:r w:rsidR="008B79CB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материалами для подготовки к централизованному тестированию; методическими разработками уроков и презентациями к урокам физики и астрономии. Фонд центра постоянно пополняется научно-методичес</w:t>
      </w:r>
      <w:r w:rsidR="00F1038E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кими материалами и разработками,</w:t>
      </w:r>
      <w:r w:rsidR="008B79CB" w:rsidRPr="006E259A">
        <w:rPr>
          <w:rFonts w:ascii="Times New Roman" w:hAnsi="Times New Roman" w:cs="Times New Roman"/>
          <w:sz w:val="30"/>
          <w:szCs w:val="30"/>
        </w:rPr>
        <w:t xml:space="preserve"> организован свободный доступ и обмен информацией по учебному предмету «Физика», вопросам образования с использованием современных информационно-коммуникационных технологий для всех категорий пользователей учреждений образования района. </w:t>
      </w:r>
      <w:r w:rsidR="00BD69C7" w:rsidRPr="006E259A">
        <w:rPr>
          <w:rFonts w:ascii="Times New Roman" w:hAnsi="Times New Roman" w:cs="Times New Roman"/>
          <w:sz w:val="30"/>
          <w:szCs w:val="30"/>
        </w:rPr>
        <w:t>Регулярно осуществляется передача информации через Интернет - ресурсы учителям физики района. Педагоги района в любое время имеют возможность воспользоваться всеми материалами центра, получить  индивидуальную консультацию. На сайте размещён график работы ресурсного центра и перечень имеющихся материалов. Кроме того на сайте ресурсного центра имеется материал в помощь учителям района при подготовке к олимпиадам, урокам. Активность членов ресурсного центра позволила продолжить диссеминацию опыта педагогической деятельности участников центра посредством проведения открытых учебных занятий, мастер-классов, публикаций в средствах массовой информации, размещения материалов на сайте МОИРО.</w:t>
      </w:r>
    </w:p>
    <w:p w:rsidR="00044DE3" w:rsidRPr="006E259A" w:rsidRDefault="006E259A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Деятельностью ресурсного центра занимается 15 учителей района. Имеют высшее образование</w:t>
      </w:r>
      <w:r w:rsidR="00044DE3" w:rsidRPr="006E259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044DE3" w:rsidRPr="006E259A">
        <w:rPr>
          <w:rFonts w:ascii="Times New Roman" w:hAnsi="Times New Roman" w:cs="Times New Roman"/>
          <w:sz w:val="30"/>
          <w:szCs w:val="30"/>
        </w:rPr>
        <w:t xml:space="preserve"> уч</w:t>
      </w:r>
      <w:r>
        <w:rPr>
          <w:rFonts w:ascii="Times New Roman" w:hAnsi="Times New Roman" w:cs="Times New Roman"/>
          <w:sz w:val="30"/>
          <w:szCs w:val="30"/>
        </w:rPr>
        <w:t>ителей (100%). Имеют высшую категорию –</w:t>
      </w:r>
      <w:r w:rsidR="00044DE3" w:rsidRPr="006E259A">
        <w:rPr>
          <w:rFonts w:ascii="Times New Roman" w:hAnsi="Times New Roman" w:cs="Times New Roman"/>
          <w:sz w:val="30"/>
          <w:szCs w:val="30"/>
        </w:rPr>
        <w:t xml:space="preserve"> 6 учитель (40%), 1 категорию – 7 учителей (47%)</w:t>
      </w:r>
      <w:r>
        <w:rPr>
          <w:rFonts w:ascii="Times New Roman" w:hAnsi="Times New Roman" w:cs="Times New Roman"/>
          <w:sz w:val="30"/>
          <w:szCs w:val="30"/>
        </w:rPr>
        <w:t xml:space="preserve">,2 категорию – 1 учитель (7%), </w:t>
      </w:r>
      <w:r w:rsidR="00044DE3" w:rsidRPr="006E259A">
        <w:rPr>
          <w:rFonts w:ascii="Times New Roman" w:hAnsi="Times New Roman" w:cs="Times New Roman"/>
          <w:sz w:val="30"/>
          <w:szCs w:val="30"/>
        </w:rPr>
        <w:t xml:space="preserve">б/к – 1 учитель (7%). </w:t>
      </w:r>
      <w:r w:rsidR="00BD69C7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Руководитель центра состоит в творческой группе учителей Минской области. </w:t>
      </w:r>
      <w:r w:rsidR="00044DE3" w:rsidRPr="006E259A">
        <w:rPr>
          <w:rFonts w:ascii="Times New Roman" w:hAnsi="Times New Roman" w:cs="Times New Roman"/>
          <w:sz w:val="30"/>
          <w:szCs w:val="30"/>
        </w:rPr>
        <w:t>Создана стройная система методической работы, которая обеспечивает высокий уровень профессионального мастерства педагогов. Все члены ресурсного центра имеют сертификат пользователя информационных технологий, что в полной мере позволяет активно использовать в образовательном процессе информационные технологии.</w:t>
      </w:r>
    </w:p>
    <w:p w:rsidR="00044DE3" w:rsidRPr="006E259A" w:rsidRDefault="008B79CB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Учителями, привлечёнными к работе ресурсного центра, проводится целенаправленная работа по разработке и систематизации электронных средств обучения, в том числе и презентаций к учебным занятиям. Технические средства ресурсного центра систематически используются учителями других предметов гимназии для проведения учебных занятий, часов информирования, классных часов, внеклассных мероприятий и факультативных занятий.</w:t>
      </w:r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</w:rPr>
        <w:t xml:space="preserve">Согласно разработанному плану в течение года проводились консультации учителей по планированию и организации учебного процесса (за консультацией обращались учителя </w:t>
      </w:r>
      <w:proofErr w:type="spellStart"/>
      <w:r w:rsidRPr="006E259A">
        <w:rPr>
          <w:rFonts w:ascii="Times New Roman" w:hAnsi="Times New Roman" w:cs="Times New Roman"/>
          <w:sz w:val="30"/>
          <w:szCs w:val="30"/>
        </w:rPr>
        <w:t>Холопенической</w:t>
      </w:r>
      <w:proofErr w:type="spellEnd"/>
      <w:r w:rsidRPr="006E25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6E259A">
        <w:rPr>
          <w:rFonts w:ascii="Times New Roman" w:hAnsi="Times New Roman" w:cs="Times New Roman"/>
          <w:sz w:val="30"/>
          <w:szCs w:val="30"/>
        </w:rPr>
        <w:t>Ухвальской</w:t>
      </w:r>
      <w:proofErr w:type="spellEnd"/>
      <w:r w:rsidRPr="006E259A">
        <w:rPr>
          <w:rFonts w:ascii="Times New Roman" w:hAnsi="Times New Roman" w:cs="Times New Roman"/>
          <w:sz w:val="30"/>
          <w:szCs w:val="30"/>
        </w:rPr>
        <w:t xml:space="preserve"> средних школ и др.). Регулярные консультации оказываются учителям по материалам ЦТ и методике подготовки к тестированию. На базе центра проводится </w:t>
      </w:r>
      <w:r w:rsidR="00BD69C7" w:rsidRPr="006E259A">
        <w:rPr>
          <w:rFonts w:ascii="Times New Roman" w:hAnsi="Times New Roman" w:cs="Times New Roman"/>
          <w:sz w:val="30"/>
          <w:szCs w:val="30"/>
        </w:rPr>
        <w:t xml:space="preserve">первый и </w:t>
      </w:r>
      <w:r w:rsidRPr="006E259A">
        <w:rPr>
          <w:rFonts w:ascii="Times New Roman" w:hAnsi="Times New Roman" w:cs="Times New Roman"/>
          <w:sz w:val="30"/>
          <w:szCs w:val="30"/>
        </w:rPr>
        <w:t>второй этап республиканской олимпиады по</w:t>
      </w:r>
      <w:r w:rsidR="00044DE3" w:rsidRPr="006E259A">
        <w:rPr>
          <w:rFonts w:ascii="Times New Roman" w:hAnsi="Times New Roman" w:cs="Times New Roman"/>
          <w:sz w:val="30"/>
          <w:szCs w:val="30"/>
        </w:rPr>
        <w:t xml:space="preserve"> физике.</w:t>
      </w:r>
    </w:p>
    <w:p w:rsidR="00775A4E" w:rsidRPr="006E259A" w:rsidRDefault="008B79CB" w:rsidP="006E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="00044DE3" w:rsidRPr="006E259A">
        <w:rPr>
          <w:rFonts w:ascii="Times New Roman" w:hAnsi="Times New Roman" w:cs="Times New Roman"/>
          <w:sz w:val="30"/>
          <w:szCs w:val="30"/>
        </w:rPr>
        <w:t xml:space="preserve">Сотрудники центра </w:t>
      </w:r>
      <w:proofErr w:type="spellStart"/>
      <w:r w:rsidR="00044DE3" w:rsidRPr="006E259A">
        <w:rPr>
          <w:rFonts w:ascii="Times New Roman" w:hAnsi="Times New Roman" w:cs="Times New Roman"/>
          <w:sz w:val="30"/>
          <w:szCs w:val="30"/>
        </w:rPr>
        <w:t>Кульгавой</w:t>
      </w:r>
      <w:proofErr w:type="spellEnd"/>
      <w:r w:rsidR="00044DE3" w:rsidRPr="006E259A">
        <w:rPr>
          <w:rFonts w:ascii="Times New Roman" w:hAnsi="Times New Roman" w:cs="Times New Roman"/>
          <w:sz w:val="30"/>
          <w:szCs w:val="30"/>
        </w:rPr>
        <w:t xml:space="preserve"> С.В. и Галиной Г.Ф. проводили консультации по решению задач ЦТ. Учителя физики консультировались по вопросам организации профильного обучения, интересовались планированием учебного материала при организации обучения в профильных классах, особенностями преподавания, методическими разработками учителей центра. </w:t>
      </w:r>
      <w:r w:rsidR="00BD69C7" w:rsidRPr="006E259A">
        <w:rPr>
          <w:rFonts w:ascii="Times New Roman" w:hAnsi="Times New Roman" w:cs="Times New Roman"/>
          <w:sz w:val="30"/>
          <w:szCs w:val="30"/>
        </w:rPr>
        <w:t xml:space="preserve">Ресурсный центр тесно сотрудничает с районным отделом образования, учреждениями образования района. Организует проведение семинаров, открытых уроков, круглых столов и других мероприятий. </w:t>
      </w:r>
      <w:r w:rsidR="00044DE3" w:rsidRPr="006E259A">
        <w:rPr>
          <w:rFonts w:ascii="Times New Roman" w:hAnsi="Times New Roman" w:cs="Times New Roman"/>
          <w:sz w:val="30"/>
          <w:szCs w:val="30"/>
        </w:rPr>
        <w:t>Результативность работы подтверждается победами учащихся профильных классов в предметных олимпиадах и конкурсах, а также показателями их учебной деятельности.</w:t>
      </w:r>
      <w:r w:rsidR="00107A91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445673" w:rsidRPr="006E259A" w:rsidRDefault="00445673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На втором этапе республиканской олимпиады учащиеся Крупской районной гимназии Шунько Виктор</w:t>
      </w:r>
      <w:r w:rsidR="00922AFB" w:rsidRPr="006E259A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922AFB" w:rsidRPr="006E259A">
        <w:rPr>
          <w:rFonts w:ascii="Times New Roman" w:hAnsi="Times New Roman" w:cs="Times New Roman"/>
          <w:sz w:val="30"/>
          <w:szCs w:val="30"/>
        </w:rPr>
        <w:t>учашийся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Х</w:t>
      </w:r>
      <w:proofErr w:type="gramStart"/>
      <w:r w:rsidR="00922AFB" w:rsidRPr="006E259A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gram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класса, учитель </w:t>
      </w:r>
      <w:proofErr w:type="spellStart"/>
      <w:r w:rsidR="00922AFB" w:rsidRPr="006E259A">
        <w:rPr>
          <w:rFonts w:ascii="Times New Roman" w:hAnsi="Times New Roman" w:cs="Times New Roman"/>
          <w:sz w:val="30"/>
          <w:szCs w:val="30"/>
        </w:rPr>
        <w:t>Кульгавая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С.В)</w:t>
      </w:r>
      <w:r w:rsidRPr="006E259A">
        <w:rPr>
          <w:rFonts w:ascii="Times New Roman" w:hAnsi="Times New Roman" w:cs="Times New Roman"/>
          <w:sz w:val="30"/>
          <w:szCs w:val="30"/>
        </w:rPr>
        <w:t xml:space="preserve"> получил диплом </w:t>
      </w:r>
      <w:r w:rsidRPr="006E259A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6E259A">
        <w:rPr>
          <w:rFonts w:ascii="Times New Roman" w:hAnsi="Times New Roman" w:cs="Times New Roman"/>
          <w:sz w:val="30"/>
          <w:szCs w:val="30"/>
        </w:rPr>
        <w:t xml:space="preserve"> степени и стал участником третьего этапа. По результатам олимпиады </w:t>
      </w:r>
      <w:r w:rsidRPr="006E259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="00922AFB" w:rsidRPr="006E259A">
        <w:rPr>
          <w:rFonts w:ascii="Times New Roman" w:hAnsi="Times New Roman" w:cs="Times New Roman"/>
          <w:sz w:val="30"/>
          <w:szCs w:val="30"/>
        </w:rPr>
        <w:t>–</w:t>
      </w:r>
      <w:r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="00922AFB" w:rsidRPr="006E259A">
        <w:rPr>
          <w:rFonts w:ascii="Times New Roman" w:hAnsi="Times New Roman" w:cs="Times New Roman"/>
          <w:sz w:val="30"/>
          <w:szCs w:val="30"/>
        </w:rPr>
        <w:t xml:space="preserve"> классов 4 учащихся района получили дипломы, а именно: </w:t>
      </w:r>
      <w:proofErr w:type="spellStart"/>
      <w:proofErr w:type="gramStart"/>
      <w:r w:rsidR="00922AFB" w:rsidRPr="006E259A">
        <w:rPr>
          <w:rFonts w:ascii="Times New Roman" w:hAnsi="Times New Roman" w:cs="Times New Roman"/>
          <w:sz w:val="30"/>
          <w:szCs w:val="30"/>
        </w:rPr>
        <w:t>Хващевский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Дмитрий диплом I степени (учащийся VIII  класса, учитель </w:t>
      </w:r>
      <w:proofErr w:type="spellStart"/>
      <w:r w:rsidR="00922AFB" w:rsidRPr="006E259A">
        <w:rPr>
          <w:rFonts w:ascii="Times New Roman" w:hAnsi="Times New Roman" w:cs="Times New Roman"/>
          <w:sz w:val="30"/>
          <w:szCs w:val="30"/>
        </w:rPr>
        <w:t>Баркова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Н.В.) ГУО «</w:t>
      </w:r>
      <w:proofErr w:type="spellStart"/>
      <w:r w:rsidR="00922AFB" w:rsidRPr="006E259A">
        <w:rPr>
          <w:rFonts w:ascii="Times New Roman" w:hAnsi="Times New Roman" w:cs="Times New Roman"/>
          <w:sz w:val="30"/>
          <w:szCs w:val="30"/>
        </w:rPr>
        <w:t>Ухвальский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 им. А.С. Луначарского», Александров Артем  диплом II степени (учащийся VII  </w:t>
      </w:r>
      <w:r w:rsidR="00922AFB" w:rsidRPr="006E259A">
        <w:rPr>
          <w:rFonts w:ascii="Times New Roman" w:hAnsi="Times New Roman" w:cs="Times New Roman"/>
          <w:sz w:val="30"/>
          <w:szCs w:val="30"/>
        </w:rPr>
        <w:lastRenderedPageBreak/>
        <w:t xml:space="preserve">класса, учитель </w:t>
      </w:r>
      <w:proofErr w:type="spellStart"/>
      <w:r w:rsidR="00922AFB" w:rsidRPr="006E259A">
        <w:rPr>
          <w:rFonts w:ascii="Times New Roman" w:hAnsi="Times New Roman" w:cs="Times New Roman"/>
          <w:sz w:val="30"/>
          <w:szCs w:val="30"/>
        </w:rPr>
        <w:t>Кульгавая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С.В) Крупская районная гимназия, </w:t>
      </w:r>
      <w:proofErr w:type="spellStart"/>
      <w:r w:rsidR="00922AFB" w:rsidRPr="006E259A">
        <w:rPr>
          <w:rFonts w:ascii="Times New Roman" w:hAnsi="Times New Roman" w:cs="Times New Roman"/>
          <w:sz w:val="30"/>
          <w:szCs w:val="30"/>
        </w:rPr>
        <w:t>Хадеко</w:t>
      </w:r>
      <w:proofErr w:type="spellEnd"/>
      <w:r w:rsidR="00922AFB" w:rsidRPr="006E259A">
        <w:rPr>
          <w:rFonts w:ascii="Times New Roman" w:hAnsi="Times New Roman" w:cs="Times New Roman"/>
          <w:sz w:val="30"/>
          <w:szCs w:val="30"/>
        </w:rPr>
        <w:t xml:space="preserve"> Артем диплом II степени (учащийся VII  класса, учитель</w:t>
      </w:r>
      <w:r w:rsidR="00BB4D7A" w:rsidRPr="006E25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4D7A" w:rsidRPr="006E259A">
        <w:rPr>
          <w:rFonts w:ascii="Times New Roman" w:hAnsi="Times New Roman" w:cs="Times New Roman"/>
          <w:sz w:val="30"/>
          <w:szCs w:val="30"/>
        </w:rPr>
        <w:t>Протасевич</w:t>
      </w:r>
      <w:proofErr w:type="spellEnd"/>
      <w:r w:rsidR="00BB4D7A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="00922AFB" w:rsidRPr="006E259A">
        <w:rPr>
          <w:rFonts w:ascii="Times New Roman" w:hAnsi="Times New Roman" w:cs="Times New Roman"/>
          <w:sz w:val="30"/>
          <w:szCs w:val="30"/>
        </w:rPr>
        <w:t>Е.А.), Коньков Кирилл диплом II</w:t>
      </w:r>
      <w:r w:rsidR="005E1089" w:rsidRPr="006E259A">
        <w:rPr>
          <w:rFonts w:ascii="Times New Roman" w:hAnsi="Times New Roman" w:cs="Times New Roman"/>
          <w:sz w:val="30"/>
          <w:szCs w:val="30"/>
        </w:rPr>
        <w:t>I</w:t>
      </w:r>
      <w:r w:rsidR="00922AFB" w:rsidRPr="006E259A">
        <w:rPr>
          <w:rFonts w:ascii="Times New Roman" w:hAnsi="Times New Roman" w:cs="Times New Roman"/>
          <w:sz w:val="30"/>
          <w:szCs w:val="30"/>
        </w:rPr>
        <w:t xml:space="preserve"> степени</w:t>
      </w:r>
      <w:r w:rsidR="00BB4D7A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="005E1089" w:rsidRPr="006E259A">
        <w:rPr>
          <w:rFonts w:ascii="Times New Roman" w:hAnsi="Times New Roman" w:cs="Times New Roman"/>
          <w:sz w:val="30"/>
          <w:szCs w:val="30"/>
        </w:rPr>
        <w:t>(учащийся VII  класса, учитель</w:t>
      </w:r>
      <w:proofErr w:type="gramEnd"/>
      <w:r w:rsidR="005E1089" w:rsidRPr="006E259A">
        <w:rPr>
          <w:rFonts w:ascii="Times New Roman" w:hAnsi="Times New Roman" w:cs="Times New Roman"/>
          <w:sz w:val="30"/>
          <w:szCs w:val="30"/>
        </w:rPr>
        <w:t xml:space="preserve"> Галина Г.Ф.) ГУО «Средняя школа №3 г. Крупки. </w:t>
      </w:r>
    </w:p>
    <w:p w:rsidR="00775A4E" w:rsidRPr="006E259A" w:rsidRDefault="00DA2A83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В 2020/2021</w:t>
      </w:r>
      <w:r w:rsidR="00775A4E" w:rsidRPr="006E259A">
        <w:rPr>
          <w:rFonts w:ascii="Times New Roman" w:hAnsi="Times New Roman" w:cs="Times New Roman"/>
          <w:sz w:val="30"/>
          <w:szCs w:val="30"/>
        </w:rPr>
        <w:t xml:space="preserve"> учебном году на базе ресурсного центра были</w:t>
      </w:r>
      <w:r w:rsidR="00677763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="00775A4E" w:rsidRPr="006E259A">
        <w:rPr>
          <w:rFonts w:ascii="Times New Roman" w:hAnsi="Times New Roman" w:cs="Times New Roman"/>
          <w:sz w:val="30"/>
          <w:szCs w:val="30"/>
        </w:rPr>
        <w:t>подготовлены и проведены следующие мероприятия:</w:t>
      </w:r>
    </w:p>
    <w:p w:rsidR="00775A4E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Гимназического уровня:</w:t>
      </w:r>
    </w:p>
    <w:p w:rsidR="00775A4E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проведение первого</w:t>
      </w:r>
      <w:r w:rsidR="00DA2A83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</w:rPr>
        <w:t>этапа республиканской олимпиады по учебному предмету «Физика»;</w:t>
      </w:r>
    </w:p>
    <w:p w:rsidR="00775A4E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участие в между</w:t>
      </w:r>
      <w:r w:rsidR="00DA2A83" w:rsidRPr="006E259A">
        <w:rPr>
          <w:rFonts w:ascii="Times New Roman" w:hAnsi="Times New Roman" w:cs="Times New Roman"/>
          <w:sz w:val="30"/>
          <w:szCs w:val="30"/>
        </w:rPr>
        <w:t>народном конкурсе «Зубренок-2020</w:t>
      </w:r>
      <w:r w:rsidRPr="006E259A">
        <w:rPr>
          <w:rFonts w:ascii="Times New Roman" w:hAnsi="Times New Roman" w:cs="Times New Roman"/>
          <w:sz w:val="30"/>
          <w:szCs w:val="30"/>
        </w:rPr>
        <w:t>»;</w:t>
      </w:r>
    </w:p>
    <w:p w:rsidR="00D43170" w:rsidRPr="006E259A" w:rsidRDefault="00D43170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проведение консультаций с учащимися по решению задач по подготовке к ЦТ.</w:t>
      </w:r>
    </w:p>
    <w:p w:rsidR="00775A4E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Районного уровня:</w:t>
      </w:r>
    </w:p>
    <w:p w:rsidR="00775A4E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проведение второго этапа республиканской олимпиады по</w:t>
      </w:r>
      <w:r w:rsidR="008652FD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Pr="006E259A">
        <w:rPr>
          <w:rFonts w:ascii="Times New Roman" w:hAnsi="Times New Roman" w:cs="Times New Roman"/>
          <w:sz w:val="30"/>
          <w:szCs w:val="30"/>
        </w:rPr>
        <w:t>учебному предмету «</w:t>
      </w:r>
      <w:r w:rsidR="008652FD" w:rsidRPr="006E259A">
        <w:rPr>
          <w:rFonts w:ascii="Times New Roman" w:hAnsi="Times New Roman" w:cs="Times New Roman"/>
          <w:sz w:val="30"/>
          <w:szCs w:val="30"/>
        </w:rPr>
        <w:t>Физика</w:t>
      </w:r>
      <w:r w:rsidRPr="006E259A">
        <w:rPr>
          <w:rFonts w:ascii="Times New Roman" w:hAnsi="Times New Roman" w:cs="Times New Roman"/>
          <w:sz w:val="30"/>
          <w:szCs w:val="30"/>
        </w:rPr>
        <w:t>»;</w:t>
      </w:r>
    </w:p>
    <w:p w:rsidR="00775A4E" w:rsidRPr="006E259A" w:rsidRDefault="00DA2A83" w:rsidP="006E2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E259A">
        <w:rPr>
          <w:rFonts w:ascii="Times New Roman" w:eastAsia="Calibri" w:hAnsi="Times New Roman" w:cs="Times New Roman"/>
          <w:bCs/>
          <w:sz w:val="30"/>
          <w:szCs w:val="30"/>
        </w:rPr>
        <w:t>выступление на заседаниях учебно-методического объединения</w:t>
      </w:r>
      <w:r w:rsidR="005F0E97" w:rsidRPr="006E259A">
        <w:rPr>
          <w:rFonts w:ascii="Times New Roman" w:hAnsi="Times New Roman" w:cs="Times New Roman"/>
          <w:sz w:val="30"/>
          <w:szCs w:val="30"/>
        </w:rPr>
        <w:t xml:space="preserve"> «</w:t>
      </w:r>
      <w:r w:rsidR="005F0E97" w:rsidRPr="006E259A">
        <w:rPr>
          <w:rFonts w:ascii="Times New Roman" w:eastAsia="Calibri" w:hAnsi="Times New Roman" w:cs="Times New Roman"/>
          <w:bCs/>
          <w:sz w:val="30"/>
          <w:szCs w:val="30"/>
        </w:rPr>
        <w:t xml:space="preserve">Использование программных комплексов на учебных занятиях по учебному предмету «Физика» (учитель физики </w:t>
      </w:r>
      <w:proofErr w:type="spellStart"/>
      <w:r w:rsidR="005F0E97" w:rsidRPr="006E259A">
        <w:rPr>
          <w:rFonts w:ascii="Times New Roman" w:eastAsia="Calibri" w:hAnsi="Times New Roman" w:cs="Times New Roman"/>
          <w:bCs/>
          <w:sz w:val="30"/>
          <w:szCs w:val="30"/>
        </w:rPr>
        <w:t>Кульгавая</w:t>
      </w:r>
      <w:proofErr w:type="spellEnd"/>
      <w:r w:rsidR="005F0E97" w:rsidRPr="006E259A">
        <w:rPr>
          <w:rFonts w:ascii="Times New Roman" w:eastAsia="Calibri" w:hAnsi="Times New Roman" w:cs="Times New Roman"/>
          <w:bCs/>
          <w:sz w:val="30"/>
          <w:szCs w:val="30"/>
        </w:rPr>
        <w:t xml:space="preserve"> С.В.)</w:t>
      </w:r>
      <w:r w:rsidR="00775A4E" w:rsidRPr="006E259A">
        <w:rPr>
          <w:rFonts w:ascii="Times New Roman" w:hAnsi="Times New Roman" w:cs="Times New Roman"/>
          <w:sz w:val="30"/>
          <w:szCs w:val="30"/>
        </w:rPr>
        <w:t>;</w:t>
      </w:r>
    </w:p>
    <w:p w:rsidR="00DA2A83" w:rsidRPr="006E259A" w:rsidRDefault="00DA2A83" w:rsidP="006E25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E259A">
        <w:rPr>
          <w:rFonts w:ascii="Times New Roman" w:eastAsia="Calibri" w:hAnsi="Times New Roman" w:cs="Times New Roman"/>
          <w:bCs/>
          <w:sz w:val="30"/>
          <w:szCs w:val="30"/>
        </w:rPr>
        <w:t>выступления на заседании РМО учителей физики по теме</w:t>
      </w:r>
      <w:r w:rsidR="0000289F" w:rsidRPr="006E259A">
        <w:rPr>
          <w:rFonts w:ascii="Times New Roman" w:eastAsia="Calibri" w:hAnsi="Times New Roman" w:cs="Times New Roman"/>
          <w:bCs/>
          <w:sz w:val="30"/>
          <w:szCs w:val="30"/>
        </w:rPr>
        <w:t xml:space="preserve"> «Современные образовательные технологии методы обучения как средство организации продуктивной учебно-познавательной деятельности» (</w:t>
      </w:r>
      <w:proofErr w:type="spellStart"/>
      <w:r w:rsidR="0000289F" w:rsidRPr="006E259A">
        <w:rPr>
          <w:rFonts w:ascii="Times New Roman" w:eastAsia="Calibri" w:hAnsi="Times New Roman" w:cs="Times New Roman"/>
          <w:bCs/>
          <w:sz w:val="30"/>
          <w:szCs w:val="30"/>
        </w:rPr>
        <w:t>Кульгавая</w:t>
      </w:r>
      <w:proofErr w:type="spellEnd"/>
      <w:r w:rsidR="0000289F" w:rsidRPr="006E259A">
        <w:rPr>
          <w:rFonts w:ascii="Times New Roman" w:eastAsia="Calibri" w:hAnsi="Times New Roman" w:cs="Times New Roman"/>
          <w:bCs/>
          <w:sz w:val="30"/>
          <w:szCs w:val="30"/>
        </w:rPr>
        <w:t xml:space="preserve"> С.В., Галина Г.Ф., </w:t>
      </w:r>
      <w:proofErr w:type="spellStart"/>
      <w:r w:rsidR="0000289F" w:rsidRPr="006E259A">
        <w:rPr>
          <w:rFonts w:ascii="Times New Roman" w:eastAsia="Calibri" w:hAnsi="Times New Roman" w:cs="Times New Roman"/>
          <w:bCs/>
          <w:sz w:val="30"/>
          <w:szCs w:val="30"/>
        </w:rPr>
        <w:t>Шашкова</w:t>
      </w:r>
      <w:proofErr w:type="spellEnd"/>
      <w:r w:rsidR="0000289F" w:rsidRPr="006E259A">
        <w:rPr>
          <w:rFonts w:ascii="Times New Roman" w:eastAsia="Calibri" w:hAnsi="Times New Roman" w:cs="Times New Roman"/>
          <w:bCs/>
          <w:sz w:val="30"/>
          <w:szCs w:val="30"/>
        </w:rPr>
        <w:t xml:space="preserve"> В.Ч);</w:t>
      </w:r>
    </w:p>
    <w:p w:rsidR="0000289F" w:rsidRPr="006E259A" w:rsidRDefault="0000289F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выступления на заседании РМО учителей физики по теме (Методические особенности организации учебно-познавательной деятельности с использованием современных средств коммуникации, дистанционного обучения и образовательных интернет ресурсов» </w:t>
      </w:r>
      <w:proofErr w:type="gramStart"/>
      <w:r w:rsidRPr="006E259A">
        <w:rPr>
          <w:rFonts w:ascii="Times New Roman" w:hAnsi="Times New Roman" w:cs="Times New Roman"/>
          <w:sz w:val="30"/>
          <w:szCs w:val="30"/>
        </w:rPr>
        <w:t xml:space="preserve">( </w:t>
      </w:r>
      <w:proofErr w:type="spellStart"/>
      <w:proofErr w:type="gramEnd"/>
      <w:r w:rsidRPr="006E259A">
        <w:rPr>
          <w:rFonts w:ascii="Times New Roman" w:hAnsi="Times New Roman" w:cs="Times New Roman"/>
          <w:sz w:val="30"/>
          <w:szCs w:val="30"/>
        </w:rPr>
        <w:t>Аллютенок</w:t>
      </w:r>
      <w:proofErr w:type="spellEnd"/>
      <w:r w:rsidRPr="006E259A">
        <w:rPr>
          <w:rFonts w:ascii="Times New Roman" w:hAnsi="Times New Roman" w:cs="Times New Roman"/>
          <w:sz w:val="30"/>
          <w:szCs w:val="30"/>
        </w:rPr>
        <w:t xml:space="preserve"> Е.П., Романович Н.В.);</w:t>
      </w:r>
    </w:p>
    <w:p w:rsidR="0000289F" w:rsidRPr="006E259A" w:rsidRDefault="00D43170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проведение репетиционного тестирования,</w:t>
      </w:r>
    </w:p>
    <w:p w:rsidR="00D43170" w:rsidRPr="006E259A" w:rsidRDefault="00D43170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проведение консультаций по оказанию помощи педагогам района, преподающий учебный предмет «Физика» на повышенном уровне.</w:t>
      </w:r>
    </w:p>
    <w:p w:rsidR="0000289F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Областного уровня:</w:t>
      </w:r>
    </w:p>
    <w:p w:rsidR="00775A4E" w:rsidRPr="006E259A" w:rsidRDefault="0000289F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участие в </w:t>
      </w:r>
      <w:proofErr w:type="spellStart"/>
      <w:r w:rsidRPr="006E259A">
        <w:rPr>
          <w:rFonts w:ascii="Times New Roman" w:hAnsi="Times New Roman" w:cs="Times New Roman"/>
          <w:sz w:val="30"/>
          <w:szCs w:val="30"/>
        </w:rPr>
        <w:t>вебинаре</w:t>
      </w:r>
      <w:proofErr w:type="spellEnd"/>
      <w:r w:rsidRPr="006E259A">
        <w:rPr>
          <w:rFonts w:ascii="Times New Roman" w:hAnsi="Times New Roman" w:cs="Times New Roman"/>
          <w:sz w:val="30"/>
          <w:szCs w:val="30"/>
        </w:rPr>
        <w:t xml:space="preserve"> «Формирование читательской и естественнонаучной грамотности учащихся средствами учебных предметов «Физика» и «Астрономия» на базе ГУО «Академия последипломного образования»;</w:t>
      </w:r>
    </w:p>
    <w:p w:rsidR="00775A4E" w:rsidRPr="006E259A" w:rsidRDefault="00DA2A83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проверка республиканской контрольной работы </w:t>
      </w:r>
      <w:r w:rsidR="00775A4E" w:rsidRPr="006E259A">
        <w:rPr>
          <w:rFonts w:ascii="Times New Roman" w:hAnsi="Times New Roman" w:cs="Times New Roman"/>
          <w:sz w:val="30"/>
          <w:szCs w:val="30"/>
        </w:rPr>
        <w:t>на базе</w:t>
      </w:r>
      <w:r w:rsidR="00BC221D" w:rsidRPr="006E259A">
        <w:rPr>
          <w:rFonts w:ascii="Times New Roman" w:hAnsi="Times New Roman" w:cs="Times New Roman"/>
          <w:sz w:val="30"/>
          <w:szCs w:val="30"/>
        </w:rPr>
        <w:t xml:space="preserve"> </w:t>
      </w:r>
      <w:r w:rsidR="0000289F" w:rsidRPr="006E259A">
        <w:rPr>
          <w:rFonts w:ascii="Times New Roman" w:hAnsi="Times New Roman" w:cs="Times New Roman"/>
          <w:sz w:val="30"/>
          <w:szCs w:val="30"/>
        </w:rPr>
        <w:t>МОИРО.</w:t>
      </w:r>
    </w:p>
    <w:p w:rsidR="00775A4E" w:rsidRPr="006E259A" w:rsidRDefault="00775A4E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Однако следует обратить внимание </w:t>
      </w:r>
      <w:r w:rsidR="00BC221D" w:rsidRPr="006E259A">
        <w:rPr>
          <w:rFonts w:ascii="Times New Roman" w:hAnsi="Times New Roman" w:cs="Times New Roman"/>
          <w:sz w:val="30"/>
          <w:szCs w:val="30"/>
        </w:rPr>
        <w:t>на частичное н</w:t>
      </w:r>
      <w:r w:rsidR="00DA2A83" w:rsidRPr="006E259A">
        <w:rPr>
          <w:rFonts w:ascii="Times New Roman" w:hAnsi="Times New Roman" w:cs="Times New Roman"/>
          <w:sz w:val="30"/>
          <w:szCs w:val="30"/>
        </w:rPr>
        <w:t>евыполнение плана работы за 2020/2021</w:t>
      </w:r>
      <w:r w:rsidRPr="006E259A">
        <w:rPr>
          <w:rFonts w:ascii="Times New Roman" w:hAnsi="Times New Roman" w:cs="Times New Roman"/>
          <w:sz w:val="30"/>
          <w:szCs w:val="30"/>
        </w:rPr>
        <w:t xml:space="preserve"> учебный год, </w:t>
      </w:r>
      <w:r w:rsidR="00EA1591" w:rsidRPr="006E259A">
        <w:rPr>
          <w:rFonts w:ascii="Times New Roman" w:hAnsi="Times New Roman" w:cs="Times New Roman"/>
          <w:sz w:val="30"/>
          <w:szCs w:val="30"/>
        </w:rPr>
        <w:t xml:space="preserve">из-за неблагополучной обстановки в связи с </w:t>
      </w:r>
      <w:r w:rsidR="00EA1591" w:rsidRPr="006E259A">
        <w:rPr>
          <w:rFonts w:ascii="Times New Roman" w:hAnsi="Times New Roman" w:cs="Times New Roman"/>
          <w:sz w:val="30"/>
          <w:szCs w:val="30"/>
          <w:lang w:val="en-US"/>
        </w:rPr>
        <w:t>COVID</w:t>
      </w:r>
      <w:r w:rsidR="00EA1591" w:rsidRPr="006E259A">
        <w:rPr>
          <w:rFonts w:ascii="Times New Roman" w:hAnsi="Times New Roman" w:cs="Times New Roman"/>
          <w:sz w:val="30"/>
          <w:szCs w:val="30"/>
        </w:rPr>
        <w:t xml:space="preserve"> – 19.</w:t>
      </w:r>
    </w:p>
    <w:p w:rsidR="00BB4D7A" w:rsidRPr="006E259A" w:rsidRDefault="00BB4D7A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Анализ проведённой работы показал, что тематика заседаний РЦ является актуальной, значимой для развития и роста профессиональных компетенций педагогических кадров и отвечает запросам учителей. </w:t>
      </w:r>
      <w:r w:rsidRPr="006E259A">
        <w:rPr>
          <w:rFonts w:ascii="Times New Roman" w:hAnsi="Times New Roman" w:cs="Times New Roman"/>
          <w:sz w:val="30"/>
          <w:szCs w:val="30"/>
        </w:rPr>
        <w:lastRenderedPageBreak/>
        <w:t>Большинство педагогов района понимают значимость данной работы и многие принимают активное участие в его работе.</w:t>
      </w:r>
    </w:p>
    <w:p w:rsidR="00BB4D7A" w:rsidRPr="006E259A" w:rsidRDefault="00BB4D7A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Вместе с тем, по результатам диагностики запросов педагогов был сделан вывод, что вся работа педагогов направлена на решение конкретных образовательных задач и в меньшей степени на развитие интеллектуальных способностей обучающихся. К сожалению, не удалось массово привлечь к работе педагогов района.</w:t>
      </w:r>
    </w:p>
    <w:p w:rsidR="00DA2A83" w:rsidRPr="006E259A" w:rsidRDefault="00DA2A83" w:rsidP="006E2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 деятельности Ресурсного центра свидетельствует о том, что задачи, поставленные перед ресурсным центром, выполнены. Результаты участия педагогов и учащихся (приложение) в мероприятиях, которые предлагал ресурсный центр, свидетельствуют о востребованности услуг центра на гимназическом, районном</w:t>
      </w:r>
      <w:r w:rsidR="005F0E97"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E25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уровнях. </w:t>
      </w:r>
    </w:p>
    <w:p w:rsidR="00DA2A83" w:rsidRPr="006E259A" w:rsidRDefault="00DA2A83" w:rsidP="006E259A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E259A">
        <w:rPr>
          <w:rFonts w:ascii="Times New Roman" w:eastAsia="Calibri" w:hAnsi="Times New Roman" w:cs="Times New Roman"/>
          <w:sz w:val="30"/>
          <w:szCs w:val="30"/>
          <w:lang w:val="be-BY"/>
        </w:rPr>
        <w:t>РЕКОМЕНДАЦИИ:</w:t>
      </w:r>
    </w:p>
    <w:p w:rsidR="00DA2A83" w:rsidRPr="006E259A" w:rsidRDefault="00DA2A83" w:rsidP="006E25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E259A">
        <w:rPr>
          <w:rFonts w:ascii="Times New Roman" w:eastAsia="Calibri" w:hAnsi="Times New Roman" w:cs="Times New Roman"/>
          <w:sz w:val="30"/>
          <w:szCs w:val="30"/>
          <w:lang w:val="be-BY"/>
        </w:rPr>
        <w:t>Продолжить работу по освоению дистанционных средств обучения с целью качества образования, повыщения профессионального мастерства педагогов, продолжать изучение принципов работы с современными образовательными технологиями.</w:t>
      </w:r>
    </w:p>
    <w:p w:rsidR="00DA2A83" w:rsidRPr="006E259A" w:rsidRDefault="00BB4D7A" w:rsidP="006E259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E259A">
        <w:rPr>
          <w:rFonts w:ascii="Times New Roman" w:eastAsia="Calibri" w:hAnsi="Times New Roman" w:cs="Times New Roman"/>
          <w:sz w:val="30"/>
          <w:szCs w:val="30"/>
          <w:lang w:val="be-BY"/>
        </w:rPr>
        <w:t>Продолжить работу по развитию интеллектуальных способностей обучающихся</w:t>
      </w:r>
      <w:r w:rsidR="006E259A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bookmarkStart w:id="0" w:name="_GoBack"/>
      <w:bookmarkEnd w:id="0"/>
    </w:p>
    <w:p w:rsidR="004B46C0" w:rsidRPr="006E259A" w:rsidRDefault="004B46C0" w:rsidP="006E25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B46C0" w:rsidRPr="006E259A" w:rsidRDefault="004B46C0" w:rsidP="006E259A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gramStart"/>
      <w:r w:rsidRPr="006E259A">
        <w:rPr>
          <w:rFonts w:ascii="Times New Roman" w:hAnsi="Times New Roman" w:cs="Times New Roman"/>
          <w:sz w:val="30"/>
          <w:szCs w:val="30"/>
        </w:rPr>
        <w:t>районного</w:t>
      </w:r>
      <w:proofErr w:type="gramEnd"/>
    </w:p>
    <w:p w:rsidR="005667D6" w:rsidRPr="006E259A" w:rsidRDefault="004B46C0" w:rsidP="006E259A">
      <w:pPr>
        <w:tabs>
          <w:tab w:val="left" w:pos="6804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E259A">
        <w:rPr>
          <w:rFonts w:ascii="Times New Roman" w:hAnsi="Times New Roman" w:cs="Times New Roman"/>
          <w:sz w:val="30"/>
          <w:szCs w:val="30"/>
        </w:rPr>
        <w:t>ресурсного центра по физике</w:t>
      </w:r>
      <w:r w:rsidR="006E259A">
        <w:rPr>
          <w:rFonts w:ascii="Times New Roman" w:hAnsi="Times New Roman" w:cs="Times New Roman"/>
          <w:sz w:val="30"/>
          <w:szCs w:val="30"/>
        </w:rPr>
        <w:tab/>
      </w:r>
      <w:r w:rsidRPr="006E259A">
        <w:rPr>
          <w:rFonts w:ascii="Times New Roman" w:hAnsi="Times New Roman" w:cs="Times New Roman"/>
          <w:sz w:val="30"/>
          <w:szCs w:val="30"/>
        </w:rPr>
        <w:t xml:space="preserve">С.В. </w:t>
      </w:r>
      <w:proofErr w:type="spellStart"/>
      <w:r w:rsidRPr="006E259A">
        <w:rPr>
          <w:rFonts w:ascii="Times New Roman" w:hAnsi="Times New Roman" w:cs="Times New Roman"/>
          <w:sz w:val="30"/>
          <w:szCs w:val="30"/>
        </w:rPr>
        <w:t>Кульгавая</w:t>
      </w:r>
      <w:proofErr w:type="spellEnd"/>
    </w:p>
    <w:sectPr w:rsidR="005667D6" w:rsidRPr="006E259A" w:rsidSect="006E2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1EA"/>
    <w:multiLevelType w:val="hybridMultilevel"/>
    <w:tmpl w:val="6740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C0"/>
    <w:rsid w:val="0000289F"/>
    <w:rsid w:val="00044DE3"/>
    <w:rsid w:val="000D3DDA"/>
    <w:rsid w:val="00107A91"/>
    <w:rsid w:val="0012595B"/>
    <w:rsid w:val="00266776"/>
    <w:rsid w:val="003D5ACD"/>
    <w:rsid w:val="00445673"/>
    <w:rsid w:val="004B46C0"/>
    <w:rsid w:val="00540949"/>
    <w:rsid w:val="005667D6"/>
    <w:rsid w:val="005E1089"/>
    <w:rsid w:val="005F0E97"/>
    <w:rsid w:val="0065449E"/>
    <w:rsid w:val="00677763"/>
    <w:rsid w:val="00685ECF"/>
    <w:rsid w:val="006A7B65"/>
    <w:rsid w:val="006E259A"/>
    <w:rsid w:val="00775A4E"/>
    <w:rsid w:val="008652FD"/>
    <w:rsid w:val="008A6AAF"/>
    <w:rsid w:val="008B79CB"/>
    <w:rsid w:val="00922AFB"/>
    <w:rsid w:val="00A96DBE"/>
    <w:rsid w:val="00BB4D7A"/>
    <w:rsid w:val="00BC221D"/>
    <w:rsid w:val="00BD69C7"/>
    <w:rsid w:val="00C36137"/>
    <w:rsid w:val="00C47BF8"/>
    <w:rsid w:val="00C74B72"/>
    <w:rsid w:val="00D43170"/>
    <w:rsid w:val="00D456EB"/>
    <w:rsid w:val="00DA2A83"/>
    <w:rsid w:val="00E57979"/>
    <w:rsid w:val="00E95EDA"/>
    <w:rsid w:val="00EA1591"/>
    <w:rsid w:val="00F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Gimnaziya</cp:lastModifiedBy>
  <cp:revision>12</cp:revision>
  <cp:lastPrinted>2021-06-12T11:27:00Z</cp:lastPrinted>
  <dcterms:created xsi:type="dcterms:W3CDTF">2020-06-02T05:50:00Z</dcterms:created>
  <dcterms:modified xsi:type="dcterms:W3CDTF">2021-06-12T11:31:00Z</dcterms:modified>
</cp:coreProperties>
</file>